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B01C" w14:textId="2E582CCD" w:rsidR="00AE7BED" w:rsidRPr="00AE7BED" w:rsidRDefault="00AE7BED" w:rsidP="00AE7BED">
      <w:pPr>
        <w:spacing w:after="100" w:afterAutospacing="1" w:line="240" w:lineRule="auto"/>
        <w:jc w:val="center"/>
        <w:outlineLvl w:val="0"/>
        <w:rPr>
          <w:rFonts w:ascii="Roboto Slab" w:eastAsia="Times New Roman" w:hAnsi="Roboto Slab" w:cs="Roboto Slab"/>
          <w:b/>
          <w:bCs/>
          <w:kern w:val="36"/>
          <w:sz w:val="48"/>
          <w:szCs w:val="48"/>
        </w:rPr>
      </w:pPr>
      <w:r w:rsidRPr="00AE7BED">
        <w:rPr>
          <w:rFonts w:ascii="Roboto Slab" w:eastAsia="Times New Roman" w:hAnsi="Roboto Slab" w:cs="Roboto Slab"/>
          <w:b/>
          <w:bCs/>
          <w:kern w:val="36"/>
          <w:sz w:val="48"/>
          <w:szCs w:val="48"/>
        </w:rPr>
        <w:t>Daniel 3:21-23</w:t>
      </w:r>
    </w:p>
    <w:p w14:paraId="3CCEB898" w14:textId="5B2240E9" w:rsidR="00AE7BED" w:rsidRDefault="00AE7BED" w:rsidP="00AE7BED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</w:pPr>
      <w:hyperlink r:id="rId4" w:history="1">
        <w:r w:rsidRPr="00A448E6">
          <w:rPr>
            <w:rStyle w:val="Hyperlink"/>
            <w:rFonts w:ascii="Roboto" w:eastAsia="Times New Roman" w:hAnsi="Roboto" w:cs="Times New Roman"/>
            <w:i/>
            <w:iCs/>
            <w:sz w:val="27"/>
            <w:szCs w:val="27"/>
          </w:rPr>
          <w:t>https://thebiblesays.com/commentary/dan/dan-3/daniel-321-23/</w:t>
        </w:r>
      </w:hyperlink>
    </w:p>
    <w:p w14:paraId="6ADDFCFC" w14:textId="07BB7045" w:rsidR="00AE7BED" w:rsidRPr="00AE7BED" w:rsidRDefault="00AE7BED" w:rsidP="00AE7BED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AE7BED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Shadrach, Meshach and Abed-nego are thrown into the fiery furnace, clothed and bound. The soldiers who escort them are killed by the intense heat of the flames.</w:t>
      </w:r>
    </w:p>
    <w:p w14:paraId="613F2F14" w14:textId="77777777" w:rsidR="00AE7BED" w:rsidRPr="00AE7BED" w:rsidRDefault="00AE7BED" w:rsidP="00AE7BE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AE7BED">
        <w:rPr>
          <w:rFonts w:ascii="Roboto" w:eastAsia="Times New Roman" w:hAnsi="Roboto" w:cs="Times New Roman"/>
          <w:color w:val="555555"/>
          <w:sz w:val="27"/>
          <w:szCs w:val="27"/>
        </w:rPr>
        <w:t>For the crime of refusing to bow to a golden statue, Shadrach, Meshach, and Abed-nego are condemned to die in a </w:t>
      </w:r>
      <w:r w:rsidRPr="00AE7BED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furnace of blazing fire</w:t>
      </w:r>
      <w:r w:rsidRPr="00AE7BED">
        <w:rPr>
          <w:rFonts w:ascii="Roboto" w:eastAsia="Times New Roman" w:hAnsi="Roboto" w:cs="Times New Roman"/>
          <w:color w:val="555555"/>
          <w:sz w:val="27"/>
          <w:szCs w:val="27"/>
        </w:rPr>
        <w:t>. The fire has been heated seven times as hot, and the king’s strongest warriors are escorting them to be executed. The three (Shadrach, Meshach, and Abed-nego) are </w:t>
      </w:r>
      <w:r w:rsidRPr="00AE7BED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tied up </w:t>
      </w:r>
      <w:r w:rsidRPr="00AE7BED">
        <w:rPr>
          <w:rFonts w:ascii="Roboto" w:eastAsia="Times New Roman" w:hAnsi="Roboto" w:cs="Times New Roman"/>
          <w:color w:val="555555"/>
          <w:sz w:val="27"/>
          <w:szCs w:val="27"/>
        </w:rPr>
        <w:t>fully clothed, still wearing their </w:t>
      </w:r>
      <w:r w:rsidRPr="00AE7BED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trousers, coats, caps, and other clothes. </w:t>
      </w:r>
      <w:r w:rsidRPr="00AE7BED">
        <w:rPr>
          <w:rFonts w:ascii="Roboto" w:eastAsia="Times New Roman" w:hAnsi="Roboto" w:cs="Times New Roman"/>
          <w:color w:val="555555"/>
          <w:sz w:val="27"/>
          <w:szCs w:val="27"/>
        </w:rPr>
        <w:t>Perhaps the author mentions this detail to show the haste in which they are being executed; all the events of this story are quite possibly occurring on a single day. The furnace was already burning when the statue dedication began, as a grim motivator to Nebuchadnezzar’s subjects to bow to the statue.</w:t>
      </w:r>
    </w:p>
    <w:p w14:paraId="4FFE02E2" w14:textId="0F782DC6" w:rsidR="00AE7BED" w:rsidRDefault="00AE7BED" w:rsidP="00AE7BE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AE7BED">
        <w:rPr>
          <w:rFonts w:ascii="Roboto" w:eastAsia="Times New Roman" w:hAnsi="Roboto" w:cs="Times New Roman"/>
          <w:color w:val="555555"/>
          <w:sz w:val="27"/>
          <w:szCs w:val="27"/>
        </w:rPr>
        <w:t>The moment of execution comes. The soldiers </w:t>
      </w:r>
      <w:r w:rsidRPr="00AE7BED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cast </w:t>
      </w:r>
      <w:r w:rsidRPr="00AE7BED">
        <w:rPr>
          <w:rFonts w:ascii="Roboto" w:eastAsia="Times New Roman" w:hAnsi="Roboto" w:cs="Times New Roman"/>
          <w:color w:val="555555"/>
          <w:sz w:val="27"/>
          <w:szCs w:val="27"/>
        </w:rPr>
        <w:t>the three </w:t>
      </w:r>
      <w:r w:rsidRPr="00AE7BED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into the midst of the furnace of blazing fire. </w:t>
      </w:r>
      <w:r w:rsidRPr="00AE7BED">
        <w:rPr>
          <w:rFonts w:ascii="Roboto" w:eastAsia="Times New Roman" w:hAnsi="Roboto" w:cs="Times New Roman"/>
          <w:color w:val="555555"/>
          <w:sz w:val="27"/>
          <w:szCs w:val="27"/>
        </w:rPr>
        <w:t>Due to the </w:t>
      </w:r>
      <w:r w:rsidRPr="00AE7BED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urgent command </w:t>
      </w:r>
      <w:r w:rsidRPr="00AE7BED">
        <w:rPr>
          <w:rFonts w:ascii="Roboto" w:eastAsia="Times New Roman" w:hAnsi="Roboto" w:cs="Times New Roman"/>
          <w:color w:val="555555"/>
          <w:sz w:val="27"/>
          <w:szCs w:val="27"/>
        </w:rPr>
        <w:t>from the king, and because </w:t>
      </w:r>
      <w:r w:rsidRPr="00AE7BED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the furnace had been made extremely hot</w:t>
      </w:r>
      <w:r w:rsidRPr="00AE7BED">
        <w:rPr>
          <w:rFonts w:ascii="Roboto" w:eastAsia="Times New Roman" w:hAnsi="Roboto" w:cs="Times New Roman"/>
          <w:color w:val="555555"/>
          <w:sz w:val="27"/>
          <w:szCs w:val="27"/>
        </w:rPr>
        <w:t>, there are unintended victims in this fit of outrage. </w:t>
      </w:r>
      <w:r w:rsidRPr="00AE7BED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For this reason</w:t>
      </w:r>
      <w:r w:rsidRPr="00AE7BED">
        <w:rPr>
          <w:rFonts w:ascii="Roboto" w:eastAsia="Times New Roman" w:hAnsi="Roboto" w:cs="Times New Roman"/>
          <w:color w:val="555555"/>
          <w:sz w:val="27"/>
          <w:szCs w:val="27"/>
        </w:rPr>
        <w:t> (the fire’s heat and the rushed nature of the execution) </w:t>
      </w:r>
      <w:r w:rsidRPr="00AE7BED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the flame of the fire </w:t>
      </w:r>
      <w:r w:rsidRPr="00AE7BED">
        <w:rPr>
          <w:rFonts w:ascii="Roboto" w:eastAsia="Times New Roman" w:hAnsi="Roboto" w:cs="Times New Roman"/>
          <w:color w:val="555555"/>
          <w:sz w:val="27"/>
          <w:szCs w:val="27"/>
        </w:rPr>
        <w:t>kills the mighty soldiers escorting Shadrach, Meshach, and Abed-nego. Nebuchadnezzar has just inadvertently destroyed some of his finest warriors due to his rage. The </w:t>
      </w:r>
      <w:r w:rsidRPr="00AE7BED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three men</w:t>
      </w:r>
      <w:r w:rsidRPr="00AE7BED">
        <w:rPr>
          <w:rFonts w:ascii="Roboto" w:eastAsia="Times New Roman" w:hAnsi="Roboto" w:cs="Times New Roman"/>
          <w:color w:val="555555"/>
          <w:sz w:val="27"/>
          <w:szCs w:val="27"/>
        </w:rPr>
        <w:t>, Shadrach, Meshach, and Abed-nego fall </w:t>
      </w:r>
      <w:r w:rsidRPr="00AE7BED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into the midst of the furnace still tied up</w:t>
      </w:r>
      <w:r w:rsidRPr="00AE7BED">
        <w:rPr>
          <w:rFonts w:ascii="Roboto" w:eastAsia="Times New Roman" w:hAnsi="Roboto" w:cs="Times New Roman"/>
          <w:color w:val="555555"/>
          <w:sz w:val="27"/>
          <w:szCs w:val="27"/>
        </w:rPr>
        <w:t>.</w:t>
      </w:r>
    </w:p>
    <w:p w14:paraId="1080ADEB" w14:textId="6CA842B4" w:rsidR="00AE7BED" w:rsidRPr="00AE7BED" w:rsidRDefault="00AE7BED" w:rsidP="00AE7BE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</w:pPr>
      <w:r w:rsidRPr="00AE7BE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Biblical Text:</w:t>
      </w:r>
    </w:p>
    <w:p w14:paraId="0274786B" w14:textId="3E459BD6" w:rsidR="00BD5074" w:rsidRPr="00AE7BED" w:rsidRDefault="00AE7BED" w:rsidP="00AE7BE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AE7BE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21</w:t>
      </w:r>
      <w:r w:rsidRPr="00AE7BE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 Then these men were tied up in their trousers, their coats, their caps and their </w:t>
      </w:r>
      <w:r w:rsidRPr="00AE7BED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other</w:t>
      </w:r>
      <w:r w:rsidRPr="00AE7BE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 clothes, and were cast into the midst of the furnace of blazing fire. </w:t>
      </w:r>
      <w:r w:rsidRPr="00AE7BE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22 </w:t>
      </w:r>
      <w:r w:rsidRPr="00AE7BE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For this reason, because the king’s command </w:t>
      </w:r>
      <w:r w:rsidRPr="00AE7BED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was</w:t>
      </w:r>
      <w:r w:rsidRPr="00AE7BE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 urgent and the furnace had been made extremely hot, the flame of the fire slew those men who carried up Shadrach, Meshach and Abed-nego. </w:t>
      </w:r>
      <w:r w:rsidRPr="00AE7BE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23 </w:t>
      </w:r>
      <w:r w:rsidRPr="00AE7BE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But these three men, Shadrach, Meshach and Abed-nego, fell into the midst of the furnace of blazing fire </w:t>
      </w:r>
      <w:r w:rsidRPr="00AE7BED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still</w:t>
      </w:r>
      <w:r w:rsidRPr="00AE7BE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 tied up.</w:t>
      </w:r>
    </w:p>
    <w:sectPr w:rsidR="00BD5074" w:rsidRPr="00AE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ED"/>
    <w:rsid w:val="00AE7BED"/>
    <w:rsid w:val="00B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2337"/>
  <w15:chartTrackingRefBased/>
  <w15:docId w15:val="{1E4A2135-D6B2-4E4A-9750-BD3C6FB2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7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B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AE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7B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BED"/>
    <w:rPr>
      <w:b/>
      <w:bCs/>
    </w:rPr>
  </w:style>
  <w:style w:type="character" w:styleId="Hyperlink">
    <w:name w:val="Hyperlink"/>
    <w:basedOn w:val="DefaultParagraphFont"/>
    <w:uiPriority w:val="99"/>
    <w:unhideWhenUsed/>
    <w:rsid w:val="00AE7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biblesays.com/commentary/dan/dan-3/daniel-321-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Walter</dc:creator>
  <cp:keywords/>
  <dc:description/>
  <cp:lastModifiedBy>Carys Walter</cp:lastModifiedBy>
  <cp:revision>1</cp:revision>
  <dcterms:created xsi:type="dcterms:W3CDTF">2023-03-06T07:24:00Z</dcterms:created>
  <dcterms:modified xsi:type="dcterms:W3CDTF">2023-03-06T07:24:00Z</dcterms:modified>
</cp:coreProperties>
</file>