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1031" w14:textId="7E10CE9E" w:rsidR="008B5C26" w:rsidRPr="008B5C26" w:rsidRDefault="008B5C26" w:rsidP="008B5C26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</w:pPr>
      <w:r w:rsidRPr="008B5C26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>Deuteronomy 31:30</w:t>
      </w:r>
    </w:p>
    <w:p w14:paraId="7F9E9EE1" w14:textId="687AF0E7" w:rsidR="008B5C26" w:rsidRDefault="008B5C26" w:rsidP="008B5C26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</w:pPr>
      <w:hyperlink r:id="rId4" w:history="1">
        <w:r w:rsidRPr="000D7950">
          <w:rPr>
            <w:rStyle w:val="Hyperlink"/>
            <w:rFonts w:ascii="Roboto" w:eastAsia="Times New Roman" w:hAnsi="Roboto" w:cs="Times New Roman"/>
            <w:i/>
            <w:iCs/>
            <w:sz w:val="27"/>
            <w:szCs w:val="27"/>
          </w:rPr>
          <w:t>https://thebiblesays.com/commentary/deut/deut-31/deuteronomy-3130/</w:t>
        </w:r>
      </w:hyperlink>
    </w:p>
    <w:p w14:paraId="5E0AC75D" w14:textId="65D38B94" w:rsidR="008B5C26" w:rsidRPr="008B5C26" w:rsidRDefault="008B5C26" w:rsidP="008B5C26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Moses speaks the words of the song in the hearing of all Israel from beginning to end.</w:t>
      </w:r>
    </w:p>
    <w:p w14:paraId="5E8F3405" w14:textId="77777777" w:rsidR="008B5C26" w:rsidRPr="008B5C26" w:rsidRDefault="008B5C26" w:rsidP="008B5C2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Though this verse is part of Chapter 31, it serves as introduction to the song God gave to Moses in the next chapter (</w:t>
      </w:r>
      <w:hyperlink r:id="rId5" w:tgtFrame="BLB_NW" w:history="1">
        <w:r w:rsidRPr="008B5C26">
          <w:rPr>
            <w:rFonts w:ascii="Roboto" w:eastAsia="Times New Roman" w:hAnsi="Roboto" w:cs="Times New Roman"/>
            <w:color w:val="525DDC"/>
            <w:sz w:val="27"/>
            <w:szCs w:val="27"/>
            <w:u w:val="single"/>
          </w:rPr>
          <w:t>Deuteronomy 32:1–43</w:t>
        </w:r>
      </w:hyperlink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). The narrator tells the reader that 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Moses spoke in the hearing of all the assembly of Israel the words of this song, until they were complete </w:t>
      </w: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(v. 30)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.</w:t>
      </w:r>
    </w:p>
    <w:p w14:paraId="37052EB0" w14:textId="7E980D0D" w:rsidR="008B5C26" w:rsidRPr="008B5C26" w:rsidRDefault="008B5C26" w:rsidP="008B5C2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Earlier in this chapter, the Suzerain (Ruler) God commanded Moses to write a song that would be passed down through the generations (see v. 19). So, Moses obeyed the voice of the LORD and spoke the 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words of this song</w:t>
      </w: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in the hearing of all the assembly of Israel</w:t>
      </w: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, that is, the entire nation. He carefully followed God’s command and recited all 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the words of</w:t>
      </w: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the song until</w:t>
      </w: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they were complete</w:t>
      </w: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. Thus, the </w:t>
      </w:r>
      <w:r w:rsidRPr="008B5C26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song</w:t>
      </w:r>
      <w:r w:rsidRPr="008B5C26">
        <w:rPr>
          <w:rFonts w:ascii="Roboto" w:eastAsia="Times New Roman" w:hAnsi="Roboto" w:cs="Times New Roman"/>
          <w:color w:val="555555"/>
          <w:sz w:val="27"/>
          <w:szCs w:val="27"/>
        </w:rPr>
        <w:t> would serve the function intended by its author (God): to serve as a future witness against Israel when they disobeyed and broke God’s covenantal laws.</w:t>
      </w:r>
    </w:p>
    <w:p w14:paraId="5CDCE7AF" w14:textId="77777777" w:rsidR="008B5C26" w:rsidRPr="008B5C26" w:rsidRDefault="008B5C26" w:rsidP="008B5C2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B5C26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Biblical Text:</w:t>
      </w:r>
    </w:p>
    <w:p w14:paraId="5EC79260" w14:textId="4059FBF2" w:rsidR="00201B45" w:rsidRPr="008B5C26" w:rsidRDefault="008B5C26" w:rsidP="008B5C2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B5C26">
        <w:rPr>
          <w:rFonts w:ascii="Roboto" w:eastAsia="Times New Roman" w:hAnsi="Roboto" w:cs="Times New Roman"/>
          <w:color w:val="555555"/>
          <w:sz w:val="20"/>
          <w:szCs w:val="20"/>
          <w:vertAlign w:val="superscript"/>
        </w:rPr>
        <w:t>30</w:t>
      </w:r>
      <w:r w:rsidRPr="008B5C26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 Then Moses spoke in the hearing of all the assembly of Israel the words of this song, until they were complete.</w:t>
      </w:r>
    </w:p>
    <w:sectPr w:rsidR="00201B45" w:rsidRPr="008B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6"/>
    <w:rsid w:val="00201B45"/>
    <w:rsid w:val="008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66B9"/>
  <w15:chartTrackingRefBased/>
  <w15:docId w15:val="{921B1A18-D02D-4441-8D5B-E90BC0D0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8B5C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5C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Deuteronomy+32.1%E2%80%9343&amp;t=NASB95" TargetMode="External"/><Relationship Id="rId4" Type="http://schemas.openxmlformats.org/officeDocument/2006/relationships/hyperlink" Target="https://thebiblesays.com/commentary/deut/deut-31/deuteronomy-31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Walter</dc:creator>
  <cp:keywords/>
  <dc:description/>
  <cp:lastModifiedBy>Carys Walter</cp:lastModifiedBy>
  <cp:revision>1</cp:revision>
  <dcterms:created xsi:type="dcterms:W3CDTF">2023-02-13T07:14:00Z</dcterms:created>
  <dcterms:modified xsi:type="dcterms:W3CDTF">2023-02-13T07:14:00Z</dcterms:modified>
</cp:coreProperties>
</file>